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85" w:rsidRPr="00ED1585" w:rsidRDefault="00ED1585">
      <w:pPr>
        <w:rPr>
          <w:sz w:val="32"/>
        </w:rPr>
      </w:pPr>
      <w:proofErr w:type="spellStart"/>
      <w:r w:rsidRPr="00ED1585">
        <w:rPr>
          <w:sz w:val="32"/>
        </w:rPr>
        <w:t>Norfeldt</w:t>
      </w:r>
      <w:proofErr w:type="spellEnd"/>
      <w:r w:rsidRPr="00ED1585">
        <w:rPr>
          <w:sz w:val="32"/>
        </w:rPr>
        <w:t xml:space="preserve"> PTO Board M</w:t>
      </w:r>
      <w:r w:rsidR="00FA66BF" w:rsidRPr="00ED1585">
        <w:rPr>
          <w:sz w:val="32"/>
        </w:rPr>
        <w:t xml:space="preserve">eeting </w:t>
      </w:r>
      <w:r w:rsidRPr="00ED1585">
        <w:rPr>
          <w:sz w:val="32"/>
        </w:rPr>
        <w:t xml:space="preserve"> </w:t>
      </w:r>
    </w:p>
    <w:p w:rsidR="006650C0" w:rsidRPr="00ED1585" w:rsidRDefault="00ED1585">
      <w:pPr>
        <w:rPr>
          <w:sz w:val="32"/>
        </w:rPr>
      </w:pPr>
      <w:r w:rsidRPr="00ED1585">
        <w:rPr>
          <w:sz w:val="32"/>
        </w:rPr>
        <w:t xml:space="preserve">September 11, 2018 </w:t>
      </w:r>
      <w:r>
        <w:rPr>
          <w:sz w:val="32"/>
        </w:rPr>
        <w:tab/>
        <w:t>5:35</w:t>
      </w:r>
      <w:r w:rsidRPr="00ED1585">
        <w:rPr>
          <w:sz w:val="32"/>
        </w:rPr>
        <w:t>pm</w:t>
      </w:r>
    </w:p>
    <w:p w:rsidR="00ED1585" w:rsidRDefault="00ED1585"/>
    <w:p w:rsidR="0087739D" w:rsidRPr="00ED1585" w:rsidRDefault="00ED1585">
      <w:pPr>
        <w:rPr>
          <w:b/>
          <w:u w:val="single"/>
        </w:rPr>
      </w:pPr>
      <w:r w:rsidRPr="00ED1585">
        <w:rPr>
          <w:b/>
          <w:u w:val="single"/>
        </w:rPr>
        <w:t>In Attendance</w:t>
      </w:r>
      <w:r w:rsidR="0087739D" w:rsidRPr="00ED1585">
        <w:rPr>
          <w:b/>
          <w:u w:val="single"/>
        </w:rPr>
        <w:t xml:space="preserve">: </w:t>
      </w:r>
    </w:p>
    <w:p w:rsidR="0087739D" w:rsidRDefault="0087739D">
      <w:r>
        <w:t>Jessica Borden</w:t>
      </w:r>
      <w:r w:rsidR="00ED1585">
        <w:t xml:space="preserve"> (co-president)</w:t>
      </w:r>
    </w:p>
    <w:p w:rsidR="0087739D" w:rsidRDefault="0087739D">
      <w:r>
        <w:t xml:space="preserve">EJ </w:t>
      </w:r>
      <w:r w:rsidR="009D7006">
        <w:t>Greenspan</w:t>
      </w:r>
      <w:r w:rsidR="00ED1585">
        <w:t xml:space="preserve"> (co-president)</w:t>
      </w:r>
    </w:p>
    <w:p w:rsidR="00ED1585" w:rsidRDefault="00ED1585" w:rsidP="00ED1585">
      <w:r>
        <w:t xml:space="preserve">Michelle </w:t>
      </w:r>
      <w:proofErr w:type="spellStart"/>
      <w:r>
        <w:t>Wendehack</w:t>
      </w:r>
      <w:proofErr w:type="spellEnd"/>
    </w:p>
    <w:p w:rsidR="00ED1585" w:rsidRDefault="00ED1585" w:rsidP="00ED1585">
      <w:r>
        <w:t xml:space="preserve">Jen </w:t>
      </w:r>
      <w:proofErr w:type="spellStart"/>
      <w:r>
        <w:t>Derick</w:t>
      </w:r>
      <w:proofErr w:type="spellEnd"/>
    </w:p>
    <w:p w:rsidR="00ED1585" w:rsidRDefault="00ED1585" w:rsidP="00ED1585">
      <w:r>
        <w:t xml:space="preserve">Lisa </w:t>
      </w:r>
      <w:proofErr w:type="spellStart"/>
      <w:r>
        <w:t>Besman</w:t>
      </w:r>
      <w:proofErr w:type="spellEnd"/>
      <w:r>
        <w:t xml:space="preserve"> (teacher rep)</w:t>
      </w:r>
    </w:p>
    <w:p w:rsidR="00C34F10" w:rsidRDefault="00C34F10">
      <w:proofErr w:type="spellStart"/>
      <w:r>
        <w:t>Mitra</w:t>
      </w:r>
      <w:proofErr w:type="spellEnd"/>
      <w:r>
        <w:t xml:space="preserve"> </w:t>
      </w:r>
      <w:proofErr w:type="spellStart"/>
      <w:r>
        <w:t>Kabakoff</w:t>
      </w:r>
      <w:proofErr w:type="spellEnd"/>
    </w:p>
    <w:p w:rsidR="009D7006" w:rsidRDefault="009D7006">
      <w:proofErr w:type="spellStart"/>
      <w:r>
        <w:t>Demetria</w:t>
      </w:r>
      <w:proofErr w:type="spellEnd"/>
      <w:r>
        <w:t xml:space="preserve"> </w:t>
      </w:r>
      <w:r w:rsidR="00C34F10">
        <w:t>Wright</w:t>
      </w:r>
    </w:p>
    <w:p w:rsidR="00C34F10" w:rsidRDefault="00C34F10">
      <w:r>
        <w:t>David Weiner</w:t>
      </w:r>
    </w:p>
    <w:p w:rsidR="00C34F10" w:rsidRDefault="00C34F10">
      <w:proofErr w:type="spellStart"/>
      <w:r>
        <w:t>Nakia</w:t>
      </w:r>
      <w:proofErr w:type="spellEnd"/>
      <w:r>
        <w:t xml:space="preserve"> Alexander</w:t>
      </w:r>
    </w:p>
    <w:p w:rsidR="003D69A4" w:rsidRDefault="003D69A4">
      <w:proofErr w:type="spellStart"/>
      <w:r>
        <w:t>Yukiyo</w:t>
      </w:r>
      <w:proofErr w:type="spellEnd"/>
      <w:r>
        <w:t xml:space="preserve"> Iida</w:t>
      </w:r>
    </w:p>
    <w:p w:rsidR="00C34F10" w:rsidRDefault="00C34F10">
      <w:r>
        <w:t>Elijah Clapp</w:t>
      </w:r>
    </w:p>
    <w:p w:rsidR="008E2430" w:rsidRDefault="008E2430">
      <w:r>
        <w:t>Elyse Fox</w:t>
      </w:r>
    </w:p>
    <w:p w:rsidR="00C16B62" w:rsidRDefault="00930556">
      <w:r>
        <w:t xml:space="preserve">Jessica de </w:t>
      </w:r>
      <w:proofErr w:type="spellStart"/>
      <w:r>
        <w:t>perio</w:t>
      </w:r>
      <w:proofErr w:type="spellEnd"/>
      <w:r>
        <w:t xml:space="preserve"> </w:t>
      </w:r>
      <w:proofErr w:type="spellStart"/>
      <w:r>
        <w:t>W</w:t>
      </w:r>
      <w:r w:rsidR="00C16B62">
        <w:t>ittman</w:t>
      </w:r>
      <w:proofErr w:type="spellEnd"/>
    </w:p>
    <w:p w:rsidR="00C13D99" w:rsidRDefault="00C13D99"/>
    <w:p w:rsidR="00ED1585" w:rsidRPr="00ED1585" w:rsidRDefault="00ED1585">
      <w:pPr>
        <w:rPr>
          <w:b/>
          <w:u w:val="single"/>
        </w:rPr>
      </w:pPr>
      <w:r w:rsidRPr="00ED1585">
        <w:rPr>
          <w:b/>
          <w:u w:val="single"/>
        </w:rPr>
        <w:t>Approval of Minutes</w:t>
      </w:r>
    </w:p>
    <w:p w:rsidR="00ED1585" w:rsidRDefault="00ED1585">
      <w:r>
        <w:t>“I move that the Board approve the meeting minutes from the June PTO Board meeting.”</w:t>
      </w:r>
    </w:p>
    <w:p w:rsidR="00ED1585" w:rsidRDefault="00855C53">
      <w:r>
        <w:t xml:space="preserve">Motion: </w:t>
      </w:r>
      <w:proofErr w:type="spellStart"/>
      <w:r>
        <w:t>Mitra</w:t>
      </w:r>
      <w:proofErr w:type="spellEnd"/>
      <w:r>
        <w:t xml:space="preserve"> </w:t>
      </w:r>
      <w:proofErr w:type="spellStart"/>
      <w:r>
        <w:t>Kabakoff</w:t>
      </w:r>
      <w:proofErr w:type="spellEnd"/>
    </w:p>
    <w:p w:rsidR="00ED1585" w:rsidRDefault="00855C53">
      <w:r>
        <w:t>Seconded: EJ Greenspan</w:t>
      </w:r>
    </w:p>
    <w:p w:rsidR="00ED1585" w:rsidRDefault="00ED1585">
      <w:r>
        <w:t>PASS</w:t>
      </w:r>
    </w:p>
    <w:p w:rsidR="00ED1585" w:rsidRDefault="00ED1585"/>
    <w:p w:rsidR="00232A8B" w:rsidRPr="00232A8B" w:rsidRDefault="00232A8B">
      <w:pPr>
        <w:rPr>
          <w:b/>
          <w:u w:val="single"/>
        </w:rPr>
      </w:pPr>
      <w:r w:rsidRPr="00232A8B">
        <w:rPr>
          <w:b/>
          <w:u w:val="single"/>
        </w:rPr>
        <w:t>Board</w:t>
      </w:r>
    </w:p>
    <w:p w:rsidR="00232A8B" w:rsidRDefault="00232A8B">
      <w:r>
        <w:t xml:space="preserve">EJ </w:t>
      </w:r>
      <w:r w:rsidR="00CC45BC">
        <w:t xml:space="preserve">Greenspan </w:t>
      </w:r>
      <w:r>
        <w:t>started out the meeting welcoming everyone</w:t>
      </w:r>
      <w:r w:rsidR="00C16B62">
        <w:t xml:space="preserve"> to a new school year! </w:t>
      </w:r>
      <w:r>
        <w:t>She showed everyone t</w:t>
      </w:r>
      <w:r w:rsidR="00C16B62">
        <w:t>hank you notes fro</w:t>
      </w:r>
      <w:r>
        <w:t xml:space="preserve">m teachers/staff for gift cards received over the summer.  This was followed by introductions around the room.  </w:t>
      </w:r>
    </w:p>
    <w:p w:rsidR="00232A8B" w:rsidRDefault="00232A8B"/>
    <w:p w:rsidR="00540FE3" w:rsidRDefault="00540FE3">
      <w:r>
        <w:t xml:space="preserve">Since many new people here, we want to go over how things work in the </w:t>
      </w:r>
      <w:r w:rsidR="00232A8B">
        <w:t>PTO, how meetings run.  The main point</w:t>
      </w:r>
      <w:r w:rsidR="00930556">
        <w:t xml:space="preserve"> of being on the B</w:t>
      </w:r>
      <w:r>
        <w:t xml:space="preserve">oard is to represent and react on behalf of the group as a </w:t>
      </w:r>
      <w:r w:rsidR="00232A8B">
        <w:t>whole</w:t>
      </w:r>
      <w:r>
        <w:t xml:space="preserve"> (group is Norfeldt parents and teachers).  Rule by con</w:t>
      </w:r>
      <w:r w:rsidR="00930556">
        <w:t>sensus- to bring issues to the B</w:t>
      </w:r>
      <w:r>
        <w:t xml:space="preserve">oard and the majority of the board needs to meet and vote. Jess </w:t>
      </w:r>
      <w:r w:rsidR="00CC45BC">
        <w:t xml:space="preserve">Borden </w:t>
      </w:r>
      <w:r>
        <w:t xml:space="preserve">and EJ </w:t>
      </w:r>
      <w:r w:rsidR="00CC45BC">
        <w:t xml:space="preserve">Greenspan </w:t>
      </w:r>
      <w:r>
        <w:t xml:space="preserve">can spend up to </w:t>
      </w:r>
      <w:r w:rsidR="00232A8B">
        <w:t>$</w:t>
      </w:r>
      <w:r>
        <w:t xml:space="preserve">100 without PTO vote. Other than that, they need to bring everything to the board for approval.  </w:t>
      </w:r>
      <w:r w:rsidR="00232A8B">
        <w:t>Decisions are made after the board meets and has a discussion.</w:t>
      </w:r>
      <w:r>
        <w:t xml:space="preserve"> </w:t>
      </w:r>
      <w:r w:rsidR="00232A8B">
        <w:t xml:space="preserve"> </w:t>
      </w:r>
      <w:r>
        <w:t xml:space="preserve">The PTO functions at the pleasure of the principal.  Before we do anything, we need to run things by Jen </w:t>
      </w:r>
      <w:r w:rsidR="00232A8B">
        <w:t xml:space="preserve">Derick and Michelle Wendehack.  </w:t>
      </w:r>
      <w:r>
        <w:t xml:space="preserve">That includes distributing flyers to the school- flyers/mailings/handouts need approval, too.  Ideally, have things/communications funneled to EJ and Jess (they will be the “gatekeepers”) and then they will send to Jen Derick for final approval.  If </w:t>
      </w:r>
      <w:r w:rsidR="00FD02B8">
        <w:t>Jen approves it</w:t>
      </w:r>
      <w:r>
        <w:t xml:space="preserve">, then can email the flyer/handout </w:t>
      </w:r>
      <w:r w:rsidR="00232A8B">
        <w:t>to</w:t>
      </w:r>
      <w:r>
        <w:t xml:space="preserve"> both secretar</w:t>
      </w:r>
      <w:r w:rsidR="00232A8B">
        <w:t>ies (Jill and K</w:t>
      </w:r>
      <w:r>
        <w:t>athy) for distribution.  There’s a mailbox in the office for the PTO- try to make it a habit to check it once in a while (</w:t>
      </w:r>
      <w:proofErr w:type="spellStart"/>
      <w:r>
        <w:t>esp</w:t>
      </w:r>
      <w:proofErr w:type="spellEnd"/>
      <w:r>
        <w:t xml:space="preserve"> if you have something going on) to see if anything in there applies to you.  In addition to the mailbox, there’s an additional drawer that the secretaries keep for money.  We want to be sure everyone is aware of their job description th</w:t>
      </w:r>
      <w:r w:rsidR="00855C53">
        <w:t xml:space="preserve">is year, especially </w:t>
      </w:r>
      <w:r>
        <w:t xml:space="preserve">with so many new </w:t>
      </w:r>
      <w:r w:rsidR="0029563B">
        <w:t xml:space="preserve">Board members.  </w:t>
      </w:r>
    </w:p>
    <w:p w:rsidR="002A47B9" w:rsidRDefault="002A47B9">
      <w:r>
        <w:t xml:space="preserve"> </w:t>
      </w:r>
    </w:p>
    <w:p w:rsidR="002A47B9" w:rsidRDefault="002A47B9"/>
    <w:p w:rsidR="002A47B9" w:rsidRDefault="002A47B9">
      <w:r>
        <w:t>If you want to know what other PTO members from other schools are doing, we should be able to get in touch with them to share info.</w:t>
      </w:r>
    </w:p>
    <w:p w:rsidR="00C34F10" w:rsidRDefault="00C34F10"/>
    <w:p w:rsidR="006A7333" w:rsidRPr="00FD02B8" w:rsidRDefault="006A7333">
      <w:pPr>
        <w:rPr>
          <w:b/>
          <w:u w:val="single"/>
        </w:rPr>
      </w:pPr>
      <w:r w:rsidRPr="00FD02B8">
        <w:rPr>
          <w:b/>
          <w:u w:val="single"/>
        </w:rPr>
        <w:t xml:space="preserve">First issue: PTO Funding Request Procedures </w:t>
      </w:r>
    </w:p>
    <w:p w:rsidR="00DB6F24" w:rsidRDefault="00DB6F24">
      <w:r>
        <w:t>In the past, funding request</w:t>
      </w:r>
      <w:r w:rsidR="00930556">
        <w:t xml:space="preserve">s come in to the PTO </w:t>
      </w:r>
      <w:r>
        <w:t>with no idea what else might be coming down the pipe and very random.  We are trying to change that and plan better.  Parent request</w:t>
      </w:r>
      <w:r w:rsidR="00930556">
        <w:t>s</w:t>
      </w:r>
      <w:r>
        <w:t xml:space="preserve"> should also be included in this.  Also student council or particular committees can request items.  This will </w:t>
      </w:r>
      <w:r w:rsidR="00FD02B8">
        <w:t xml:space="preserve">be </w:t>
      </w:r>
      <w:r>
        <w:t xml:space="preserve">the process by which everybody can have access to PTO funds. </w:t>
      </w:r>
    </w:p>
    <w:p w:rsidR="00C34F10" w:rsidRDefault="00C34F10"/>
    <w:p w:rsidR="00FD02B8" w:rsidRDefault="008E2430">
      <w:r>
        <w:t xml:space="preserve">The funding </w:t>
      </w:r>
      <w:r w:rsidR="00FD02B8">
        <w:t xml:space="preserve">procedures are:  </w:t>
      </w:r>
    </w:p>
    <w:p w:rsidR="00FD02B8" w:rsidRDefault="00FD02B8">
      <w:r>
        <w:t>1. Description of the item or proposed use for the requested funds</w:t>
      </w:r>
    </w:p>
    <w:p w:rsidR="00FD02B8" w:rsidRDefault="00FD02B8">
      <w:r>
        <w:t>2.  Reason for the request (why is this request helpful/necessary for the school)</w:t>
      </w:r>
    </w:p>
    <w:p w:rsidR="00FD02B8" w:rsidRDefault="00FD02B8">
      <w:r>
        <w:t>3.  Specify how many children the funds will impact</w:t>
      </w:r>
    </w:p>
    <w:p w:rsidR="00FD02B8" w:rsidRDefault="00FD02B8">
      <w:r>
        <w:t>4.  Dates by which funds are needed</w:t>
      </w:r>
    </w:p>
    <w:p w:rsidR="00FD02B8" w:rsidRDefault="00FD02B8">
      <w:r>
        <w:t>5.  Contact info in the event the PTO Board has questions or needs additional info</w:t>
      </w:r>
    </w:p>
    <w:p w:rsidR="00FD02B8" w:rsidRDefault="00FD02B8"/>
    <w:p w:rsidR="008E2430" w:rsidRDefault="00FD02B8">
      <w:r>
        <w:t xml:space="preserve">There will be </w:t>
      </w:r>
      <w:r w:rsidR="000F2E1F" w:rsidRPr="00FD02B8">
        <w:rPr>
          <w:b/>
        </w:rPr>
        <w:t>two</w:t>
      </w:r>
      <w:r w:rsidR="000F2E1F">
        <w:t xml:space="preserve"> deadlines to submit</w:t>
      </w:r>
      <w:r>
        <w:t xml:space="preserve"> (October 12, 2018 and March 22, 2019).</w:t>
      </w:r>
    </w:p>
    <w:p w:rsidR="000F2E1F" w:rsidRDefault="00FD02B8">
      <w:r>
        <w:t>One date is the beginning</w:t>
      </w:r>
      <w:r w:rsidR="000F2E1F">
        <w:t xml:space="preserve"> of the year and the second one will h</w:t>
      </w:r>
      <w:r>
        <w:t>appen right before the auction.  H</w:t>
      </w:r>
      <w:r w:rsidR="000F2E1F">
        <w:t xml:space="preserve">opefully we will have money from the auction </w:t>
      </w:r>
      <w:r>
        <w:t>to</w:t>
      </w:r>
      <w:r w:rsidR="000F2E1F">
        <w:t xml:space="preserve"> be able to use for the remainder of</w:t>
      </w:r>
      <w:r>
        <w:t xml:space="preserve"> the</w:t>
      </w:r>
      <w:r w:rsidR="000F2E1F">
        <w:t xml:space="preserve"> year.  Ma</w:t>
      </w:r>
      <w:r w:rsidR="001017D1">
        <w:t>ybe we want to have one at the end of J</w:t>
      </w:r>
      <w:r w:rsidR="000F2E1F">
        <w:t>une and/or early August</w:t>
      </w:r>
      <w:r w:rsidR="001017D1">
        <w:t xml:space="preserve"> to accommodate things for the start of the next year (i.e., rugs for the</w:t>
      </w:r>
      <w:r w:rsidR="00930556">
        <w:t xml:space="preserve"> start of the new year)?  </w:t>
      </w:r>
      <w:r w:rsidR="00CC45BC">
        <w:t>David Weiner s</w:t>
      </w:r>
      <w:r w:rsidR="001017D1">
        <w:t>aid that might be included under the building fund</w:t>
      </w:r>
      <w:r w:rsidR="003D7F4B">
        <w:t xml:space="preserve">.  Need to keep some money on reserve, but we also don’t want to keep money from 3 years ago (we want to be sure the </w:t>
      </w:r>
      <w:r>
        <w:t>people who raised the money will</w:t>
      </w:r>
      <w:r w:rsidR="003D7F4B">
        <w:t xml:space="preserve"> have the benefit of seeing it put to use for their kids). </w:t>
      </w:r>
      <w:r w:rsidR="00D279D4">
        <w:t>This submitt</w:t>
      </w:r>
      <w:r>
        <w:t xml:space="preserve">ing of the requests will give </w:t>
      </w:r>
      <w:r w:rsidR="00D279D4">
        <w:t xml:space="preserve">people (teachers/parents/committees) a formalized way to request funds.  The teachers will send to Jen Derick and she will send all of the requests to the Board.  </w:t>
      </w:r>
    </w:p>
    <w:p w:rsidR="00784225" w:rsidRDefault="00784225"/>
    <w:p w:rsidR="00784225" w:rsidRDefault="00784225">
      <w:r>
        <w:t>The Board meetings—we need to be respectful and need to make it a point that we are all here for the same reason (we all care about the school and our kids)- we need to all be respectful of each other and we also shouldn’t leave the meeting and discuss issues with other people.  We shouldn’t single out a naysayer to an idea (</w:t>
      </w:r>
      <w:r w:rsidR="00FD02B8">
        <w:t>i.e.</w:t>
      </w:r>
      <w:r>
        <w:t>, if Jen Derick says no to an idea, then we shouldn’t go and announce to other people outside of</w:t>
      </w:r>
      <w:r w:rsidR="00FD02B8">
        <w:t xml:space="preserve"> the</w:t>
      </w:r>
      <w:r>
        <w:t xml:space="preserve"> Board that she said no).</w:t>
      </w:r>
    </w:p>
    <w:p w:rsidR="00760169" w:rsidRDefault="00760169"/>
    <w:p w:rsidR="00760169" w:rsidRDefault="00930556">
      <w:r>
        <w:t>Jen Derick said i</w:t>
      </w:r>
      <w:r w:rsidR="00760169">
        <w:t>t would be nice for the teachers to know ahead of the March 22</w:t>
      </w:r>
      <w:r w:rsidR="00760169" w:rsidRPr="00760169">
        <w:rPr>
          <w:vertAlign w:val="superscript"/>
        </w:rPr>
        <w:t>nd</w:t>
      </w:r>
      <w:r w:rsidR="00760169">
        <w:t xml:space="preserve"> date b</w:t>
      </w:r>
      <w:r w:rsidR="00FD02B8">
        <w:t xml:space="preserve">ecause </w:t>
      </w:r>
      <w:r w:rsidR="00760169">
        <w:t xml:space="preserve">WH foundation for the schools raises money and sends money back to the schools for those grant requests. If PTO has already granted the request, then the WH Foundation will be more likely to give money for pre-approved requests.  </w:t>
      </w:r>
      <w:r w:rsidR="00FD02B8">
        <w:t xml:space="preserve">Maybe give a sooner date that is specific for the grants, for example </w:t>
      </w:r>
      <w:r w:rsidR="00AD2B92">
        <w:t>March 1</w:t>
      </w:r>
      <w:r w:rsidR="00AD2B92" w:rsidRPr="00AD2B92">
        <w:rPr>
          <w:vertAlign w:val="superscript"/>
        </w:rPr>
        <w:t>st</w:t>
      </w:r>
      <w:r w:rsidR="00AD2B92">
        <w:t xml:space="preserve">.  </w:t>
      </w:r>
    </w:p>
    <w:p w:rsidR="00923E75" w:rsidRDefault="00923E75"/>
    <w:p w:rsidR="00923E75" w:rsidRDefault="00923E75">
      <w:r>
        <w:t xml:space="preserve">We should meet </w:t>
      </w:r>
      <w:r w:rsidR="00B24153">
        <w:t>soon after Oct 1 deadline (PTO general meeting is 10/18 and we’re propos</w:t>
      </w:r>
      <w:r w:rsidR="00930556">
        <w:t>ing to meet on 10/25 to review f</w:t>
      </w:r>
      <w:r w:rsidR="00B24153">
        <w:t xml:space="preserve">unding request). Meeting will be 10/25 to review PTO Funding Requests.  </w:t>
      </w:r>
      <w:r w:rsidR="00830F37">
        <w:t xml:space="preserve">Suggestion was made for the </w:t>
      </w:r>
      <w:r w:rsidR="00855C53">
        <w:t>recipients</w:t>
      </w:r>
      <w:r w:rsidR="00830F37">
        <w:t xml:space="preserve"> of funds to come back and show pics/describe the event/describe how funds were used and if it was successful.</w:t>
      </w:r>
    </w:p>
    <w:p w:rsidR="00830F37" w:rsidRDefault="00830F37"/>
    <w:p w:rsidR="00830F37" w:rsidRDefault="00830F37">
      <w:r>
        <w:t xml:space="preserve">Motion to use the PTO Funding Request Procedure form </w:t>
      </w:r>
      <w:r w:rsidR="00855C53">
        <w:t xml:space="preserve">made by </w:t>
      </w:r>
      <w:r w:rsidR="00CF11C2">
        <w:t>Jess</w:t>
      </w:r>
      <w:r w:rsidR="00855C53">
        <w:t xml:space="preserve">ica Borden.  </w:t>
      </w:r>
      <w:r w:rsidR="00CF11C2">
        <w:t xml:space="preserve">Elijah </w:t>
      </w:r>
      <w:r w:rsidR="00855C53">
        <w:t xml:space="preserve">Clapp seconded the motion, and it </w:t>
      </w:r>
      <w:r>
        <w:t xml:space="preserve">passed unanimously by everyone in attendance.  </w:t>
      </w:r>
    </w:p>
    <w:p w:rsidR="00830F37" w:rsidRDefault="00830F37"/>
    <w:p w:rsidR="00830F37" w:rsidRDefault="00830F37">
      <w:r>
        <w:t>Jen Derick made a suggestion to allocate a general time for each topic in order to help keep meetings on time.</w:t>
      </w:r>
    </w:p>
    <w:p w:rsidR="00830F37" w:rsidRDefault="00830F37"/>
    <w:p w:rsidR="00830F37" w:rsidRPr="00855C53" w:rsidRDefault="00830F37">
      <w:pPr>
        <w:rPr>
          <w:b/>
          <w:u w:val="single"/>
        </w:rPr>
      </w:pPr>
      <w:r w:rsidRPr="00855C53">
        <w:rPr>
          <w:b/>
          <w:u w:val="single"/>
        </w:rPr>
        <w:t>Budget:</w:t>
      </w:r>
    </w:p>
    <w:p w:rsidR="00830F37" w:rsidRDefault="006E40D6">
      <w:r>
        <w:t xml:space="preserve">Fundraising can be fickle (dues and guilt free were down last year, but this year </w:t>
      </w:r>
      <w:r w:rsidR="00855C53">
        <w:t>already</w:t>
      </w:r>
      <w:r>
        <w:t xml:space="preserve"> double from last year)- we do our best to make sure things level out at the end.  </w:t>
      </w:r>
      <w:r w:rsidR="00940F29">
        <w:t>Hope to bring in ~</w:t>
      </w:r>
      <w:r w:rsidR="00930556">
        <w:t>$</w:t>
      </w:r>
      <w:r w:rsidR="00940F29">
        <w:t>35,000 so the budget projects that expenditure.  Scholars and residents = external educators (i.e., Just Me, Farmer</w:t>
      </w:r>
      <w:r w:rsidR="00855C53">
        <w:t xml:space="preserve"> </w:t>
      </w:r>
      <w:proofErr w:type="spellStart"/>
      <w:r w:rsidR="00855C53">
        <w:t>Tanto</w:t>
      </w:r>
      <w:proofErr w:type="spellEnd"/>
      <w:r w:rsidR="00855C53">
        <w:t>), and other educators.  There’s a general b</w:t>
      </w:r>
      <w:r w:rsidR="00940F29">
        <w:t>uilding fund and also have specialized building funds (i.e., art room, music room, library, etc).  We have money to spen</w:t>
      </w:r>
      <w:r w:rsidR="00855C53">
        <w:t>d that is not included in the b</w:t>
      </w:r>
      <w:r w:rsidR="00940F29">
        <w:t>udget.  This is projected budget</w:t>
      </w:r>
      <w:r w:rsidR="00855C53">
        <w:t>- that we will bring in ~$</w:t>
      </w:r>
      <w:r w:rsidR="00940F29">
        <w:t>35,000 this year, and that it will be spent on the items listed on the budget sheet.  In addition to this, we have a surplus of money to spend that is separate to this proposed budget.</w:t>
      </w:r>
    </w:p>
    <w:p w:rsidR="00127EB4" w:rsidRDefault="00127EB4"/>
    <w:p w:rsidR="00127EB4" w:rsidRDefault="00127EB4">
      <w:r>
        <w:t xml:space="preserve">EJ mentioned that one thing we always have </w:t>
      </w:r>
      <w:r w:rsidR="00855C53">
        <w:t>done is</w:t>
      </w:r>
      <w:r>
        <w:t xml:space="preserve"> give $5/child and when the grades plan their field trip, they deduct $5 off of one field trip for everyone.  Maybe we can not take the $5 for every kid (and have the parents pay), and can use this money to help the kids who need help for field trips</w:t>
      </w:r>
      <w:r w:rsidR="009A633E">
        <w:t>. Jen Derick said the teachers have already been donating the money for families in need, and it’</w:t>
      </w:r>
      <w:r w:rsidR="00F053CF">
        <w:t xml:space="preserve">s the </w:t>
      </w:r>
      <w:proofErr w:type="spellStart"/>
      <w:r w:rsidR="00F053CF">
        <w:t>Norfeldt</w:t>
      </w:r>
      <w:proofErr w:type="spellEnd"/>
      <w:r w:rsidR="00F053CF">
        <w:t xml:space="preserve"> Cares money, and there’s no need for deducting the $5.  </w:t>
      </w:r>
    </w:p>
    <w:p w:rsidR="003761A8" w:rsidRDefault="003761A8"/>
    <w:p w:rsidR="003761A8" w:rsidRDefault="00FE73D5">
      <w:r>
        <w:t>Donation question by Jess</w:t>
      </w:r>
      <w:r w:rsidR="00855C53">
        <w:t>ica</w:t>
      </w:r>
      <w:r>
        <w:t xml:space="preserve"> Borden- Hall High grad party—most other PTO’s </w:t>
      </w:r>
      <w:r w:rsidR="00855C53">
        <w:t>around town are contributing the same $</w:t>
      </w:r>
      <w:proofErr w:type="gramStart"/>
      <w:r w:rsidR="00855C53">
        <w:t>100</w:t>
      </w:r>
      <w:proofErr w:type="gramEnd"/>
      <w:r w:rsidR="00855C53">
        <w:t xml:space="preserve"> as does </w:t>
      </w:r>
      <w:proofErr w:type="spellStart"/>
      <w:r w:rsidR="00855C53">
        <w:t>Norfeldt</w:t>
      </w:r>
      <w:proofErr w:type="spellEnd"/>
      <w:r w:rsidR="00855C53">
        <w:t>.</w:t>
      </w:r>
      <w:r>
        <w:t xml:space="preserve"> </w:t>
      </w:r>
      <w:r w:rsidR="00855C53">
        <w:t xml:space="preserve"> Jessica </w:t>
      </w:r>
      <w:r>
        <w:t>mentioned maybe using the $100 for our own 5</w:t>
      </w:r>
      <w:r w:rsidRPr="00FE73D5">
        <w:rPr>
          <w:vertAlign w:val="superscript"/>
        </w:rPr>
        <w:t>th</w:t>
      </w:r>
      <w:r>
        <w:t xml:space="preserve"> grade party. We also used $500 for graduating </w:t>
      </w:r>
      <w:r w:rsidR="00855C53">
        <w:t xml:space="preserve">Hall HS </w:t>
      </w:r>
      <w:r>
        <w:t>senior scholarship.  Demetria mentioned it might be as an appreciation for them to help with field day/helping in the classrooms, etc.  and she thought it might be a nice thing to continue to do, everyone agreed.</w:t>
      </w:r>
    </w:p>
    <w:p w:rsidR="00FE73D5" w:rsidRDefault="00FE73D5"/>
    <w:p w:rsidR="00FE73D5" w:rsidRDefault="00FE73D5">
      <w:r>
        <w:t xml:space="preserve">Jen </w:t>
      </w:r>
      <w:proofErr w:type="spellStart"/>
      <w:r w:rsidR="00CC45BC">
        <w:t>Derick</w:t>
      </w:r>
      <w:proofErr w:type="spellEnd"/>
      <w:r w:rsidR="00CC45BC">
        <w:t xml:space="preserve"> </w:t>
      </w:r>
      <w:r>
        <w:t>mentioned the kids who do the backpack program for the weekend</w:t>
      </w:r>
      <w:r w:rsidR="00C257D5">
        <w:t xml:space="preserve"> during the year (kids whose families rely on the food to help feed their families over the weekend): these </w:t>
      </w:r>
      <w:r w:rsidR="007B45EC">
        <w:t>families wh</w:t>
      </w:r>
      <w:r w:rsidR="00855C53">
        <w:t xml:space="preserve">o need the food over the summer are faced with </w:t>
      </w:r>
      <w:r w:rsidR="007B45EC">
        <w:t xml:space="preserve">transportation </w:t>
      </w:r>
      <w:r w:rsidR="00C257D5">
        <w:t xml:space="preserve">issues in order </w:t>
      </w:r>
      <w:r w:rsidR="00DC123C">
        <w:t xml:space="preserve">to be able to get the backpacks with food.  </w:t>
      </w:r>
    </w:p>
    <w:p w:rsidR="003734E4" w:rsidRDefault="003734E4"/>
    <w:p w:rsidR="003734E4" w:rsidRDefault="00FD4C11">
      <w:proofErr w:type="spellStart"/>
      <w:r>
        <w:t>Yukiyo</w:t>
      </w:r>
      <w:proofErr w:type="spellEnd"/>
      <w:r>
        <w:t xml:space="preserve"> </w:t>
      </w:r>
      <w:r w:rsidR="00C257D5">
        <w:t xml:space="preserve">Iida </w:t>
      </w:r>
      <w:r>
        <w:t xml:space="preserve">asked if we still do </w:t>
      </w:r>
      <w:r w:rsidR="00CC45BC">
        <w:t>Amazon S</w:t>
      </w:r>
      <w:r>
        <w:t xml:space="preserve">mile (yes) and she suggested </w:t>
      </w:r>
      <w:proofErr w:type="gramStart"/>
      <w:r>
        <w:t>to make</w:t>
      </w:r>
      <w:proofErr w:type="gramEnd"/>
      <w:r>
        <w:t xml:space="preserve"> a single sheet with </w:t>
      </w:r>
      <w:r w:rsidR="00CC45BC">
        <w:t xml:space="preserve">all of the codes necessary for Amazon Smile, </w:t>
      </w:r>
      <w:proofErr w:type="spellStart"/>
      <w:r w:rsidR="00CC45BC">
        <w:t>S</w:t>
      </w:r>
      <w:r>
        <w:t>hutterfly</w:t>
      </w:r>
      <w:proofErr w:type="spellEnd"/>
      <w:r>
        <w:t>, etc…</w:t>
      </w:r>
    </w:p>
    <w:p w:rsidR="00FD4C11" w:rsidRDefault="00FD4C11"/>
    <w:p w:rsidR="00FD4C11" w:rsidRDefault="00FD4C11">
      <w:proofErr w:type="spellStart"/>
      <w:r>
        <w:t>Nakia</w:t>
      </w:r>
      <w:proofErr w:type="spellEnd"/>
      <w:r>
        <w:t xml:space="preserve"> </w:t>
      </w:r>
      <w:r w:rsidR="00C257D5">
        <w:t xml:space="preserve">Alexander </w:t>
      </w:r>
      <w:r>
        <w:t>has Go Cards for sale.</w:t>
      </w:r>
    </w:p>
    <w:p w:rsidR="00477A6C" w:rsidRDefault="00477A6C"/>
    <w:p w:rsidR="00477A6C" w:rsidRDefault="00477A6C">
      <w:r>
        <w:t>EJ asked for a moti</w:t>
      </w:r>
      <w:r w:rsidR="00855C53">
        <w:t>on for a pass to approve the</w:t>
      </w:r>
      <w:r>
        <w:t xml:space="preserve"> budget (</w:t>
      </w:r>
      <w:proofErr w:type="spellStart"/>
      <w:r>
        <w:t>Demetria</w:t>
      </w:r>
      <w:proofErr w:type="spellEnd"/>
      <w:r>
        <w:t xml:space="preserve"> </w:t>
      </w:r>
      <w:r w:rsidR="00CC45BC">
        <w:t xml:space="preserve">Wright </w:t>
      </w:r>
      <w:r>
        <w:t xml:space="preserve">motioned, Elyse </w:t>
      </w:r>
      <w:r w:rsidR="00CC45BC">
        <w:t xml:space="preserve">Fox </w:t>
      </w:r>
      <w:r>
        <w:t xml:space="preserve">seconded) and passed unanimously. </w:t>
      </w:r>
    </w:p>
    <w:p w:rsidR="00477A6C" w:rsidRDefault="00477A6C"/>
    <w:p w:rsidR="00477A6C" w:rsidRDefault="004B5B92">
      <w:r w:rsidRPr="00C257D5">
        <w:rPr>
          <w:b/>
          <w:u w:val="single"/>
        </w:rPr>
        <w:t>Rug funding</w:t>
      </w:r>
      <w:r>
        <w:t xml:space="preserve">- we have </w:t>
      </w:r>
      <w:proofErr w:type="gramStart"/>
      <w:r>
        <w:t>3 outstanding room rug requests-</w:t>
      </w:r>
      <w:proofErr w:type="gramEnd"/>
      <w:r>
        <w:t xml:space="preserve"> </w:t>
      </w:r>
    </w:p>
    <w:p w:rsidR="004B5B92" w:rsidRDefault="00C257D5">
      <w:r>
        <w:t xml:space="preserve">1.  Mrs. </w:t>
      </w:r>
      <w:r w:rsidR="004B5B92">
        <w:t xml:space="preserve">Moses has an old rug she </w:t>
      </w:r>
      <w:r>
        <w:t>bought with her own money, and J</w:t>
      </w:r>
      <w:r w:rsidR="004B5B92">
        <w:t>en said it’s old and she needs a new one</w:t>
      </w:r>
      <w:r>
        <w:t>.</w:t>
      </w:r>
    </w:p>
    <w:p w:rsidR="004B5B92" w:rsidRDefault="004B5B92"/>
    <w:p w:rsidR="004B5B92" w:rsidRDefault="00C257D5">
      <w:r>
        <w:t xml:space="preserve">2.  </w:t>
      </w:r>
      <w:r w:rsidR="004B5B92">
        <w:t xml:space="preserve">Lauren Montano is resource </w:t>
      </w:r>
      <w:r w:rsidR="00930556">
        <w:t>specialist;</w:t>
      </w:r>
      <w:r w:rsidR="004B5B92">
        <w:t xml:space="preserve"> she’s new and doesn’t have a rug</w:t>
      </w:r>
      <w:r>
        <w:t>.</w:t>
      </w:r>
    </w:p>
    <w:p w:rsidR="004B5B92" w:rsidRDefault="004B5B92"/>
    <w:p w:rsidR="004B5B92" w:rsidRDefault="00C257D5">
      <w:r>
        <w:t xml:space="preserve">3.  </w:t>
      </w:r>
      <w:r w:rsidR="004B5B92">
        <w:t xml:space="preserve">Mrs. </w:t>
      </w:r>
      <w:proofErr w:type="spellStart"/>
      <w:r w:rsidR="004B5B92">
        <w:t>Andrada</w:t>
      </w:r>
      <w:proofErr w:type="spellEnd"/>
      <w:r w:rsidR="004B5B92">
        <w:t xml:space="preserve">- librarian has carpet in the </w:t>
      </w:r>
      <w:r w:rsidR="003A7B15">
        <w:t>library, and she is requesting the same rug that is u</w:t>
      </w:r>
      <w:r w:rsidR="00CC45BC">
        <w:t xml:space="preserve">sed in the other classrooms since </w:t>
      </w:r>
      <w:r w:rsidR="003A7B15">
        <w:t xml:space="preserve">the kids know </w:t>
      </w:r>
      <w:r w:rsidR="00930556">
        <w:t>how to use the rug</w:t>
      </w:r>
      <w:r w:rsidR="003A7B15">
        <w:t xml:space="preserve"> and </w:t>
      </w:r>
      <w:r w:rsidR="00930556">
        <w:t xml:space="preserve">helps with following </w:t>
      </w:r>
      <w:r w:rsidR="003A7B15">
        <w:t>directions.</w:t>
      </w:r>
    </w:p>
    <w:p w:rsidR="003A7B15" w:rsidRDefault="003A7B15"/>
    <w:p w:rsidR="003A7B15" w:rsidRDefault="003A7B15">
      <w:r>
        <w:t xml:space="preserve">Motion to approve the other 3 rugs </w:t>
      </w:r>
      <w:r w:rsidR="008E5B78">
        <w:t>(</w:t>
      </w:r>
      <w:proofErr w:type="spellStart"/>
      <w:r w:rsidR="008E5B78">
        <w:t>moses</w:t>
      </w:r>
      <w:proofErr w:type="spellEnd"/>
      <w:r w:rsidR="008E5B78">
        <w:t xml:space="preserve">, </w:t>
      </w:r>
      <w:proofErr w:type="spellStart"/>
      <w:r w:rsidR="008E5B78">
        <w:t>andrada</w:t>
      </w:r>
      <w:proofErr w:type="spellEnd"/>
      <w:r w:rsidR="008E5B78">
        <w:t xml:space="preserve">, and </w:t>
      </w:r>
      <w:proofErr w:type="spellStart"/>
      <w:r w:rsidR="008E5B78">
        <w:t>montano</w:t>
      </w:r>
      <w:proofErr w:type="spellEnd"/>
      <w:r w:rsidR="008E5B78">
        <w:t xml:space="preserve">) </w:t>
      </w:r>
      <w:r>
        <w:t xml:space="preserve">made by </w:t>
      </w:r>
      <w:r w:rsidR="00C257D5">
        <w:t>E</w:t>
      </w:r>
      <w:r w:rsidR="008E5B78">
        <w:t xml:space="preserve">lyse </w:t>
      </w:r>
      <w:r w:rsidR="00C257D5">
        <w:t xml:space="preserve">Fox </w:t>
      </w:r>
      <w:r w:rsidR="00930556">
        <w:t>and seconded</w:t>
      </w:r>
      <w:r w:rsidR="00C257D5">
        <w:t xml:space="preserve"> by Jen </w:t>
      </w:r>
      <w:proofErr w:type="spellStart"/>
      <w:r w:rsidR="00C257D5">
        <w:t>Der</w:t>
      </w:r>
      <w:r w:rsidR="008E5B78">
        <w:t>ick</w:t>
      </w:r>
      <w:proofErr w:type="spellEnd"/>
      <w:r w:rsidR="008E5B78">
        <w:t xml:space="preserve"> and approved by all.</w:t>
      </w:r>
    </w:p>
    <w:p w:rsidR="009A48BF" w:rsidRDefault="009A48BF"/>
    <w:p w:rsidR="009A48BF" w:rsidRDefault="00CC45BC">
      <w:r w:rsidRPr="00CC45BC">
        <w:rPr>
          <w:b/>
          <w:u w:val="single"/>
        </w:rPr>
        <w:t>Gardening</w:t>
      </w:r>
      <w:r>
        <w:t xml:space="preserve">- </w:t>
      </w:r>
      <w:r w:rsidR="009A48BF">
        <w:t>Jen</w:t>
      </w:r>
      <w:r w:rsidR="00C257D5">
        <w:t xml:space="preserve">nifer </w:t>
      </w:r>
      <w:proofErr w:type="spellStart"/>
      <w:r w:rsidR="00C257D5">
        <w:t>Shagensky</w:t>
      </w:r>
      <w:proofErr w:type="spellEnd"/>
      <w:r w:rsidR="00C257D5">
        <w:t xml:space="preserve"> </w:t>
      </w:r>
      <w:r w:rsidR="009A48BF">
        <w:t xml:space="preserve">asked for gardening tools for the spring.  EJ </w:t>
      </w:r>
      <w:r w:rsidR="00C257D5">
        <w:t xml:space="preserve">Greenspan </w:t>
      </w:r>
      <w:r w:rsidR="009A48BF">
        <w:t xml:space="preserve">will </w:t>
      </w:r>
      <w:r w:rsidR="00C257D5">
        <w:t>ask</w:t>
      </w:r>
      <w:r w:rsidR="009A48BF">
        <w:t xml:space="preserve"> her to submit a funding request form.</w:t>
      </w:r>
    </w:p>
    <w:p w:rsidR="009A48BF" w:rsidRDefault="009A48BF"/>
    <w:p w:rsidR="009A48BF" w:rsidRDefault="00CC45BC">
      <w:r w:rsidRPr="00CC45BC">
        <w:rPr>
          <w:b/>
          <w:u w:val="single"/>
        </w:rPr>
        <w:t>Mural</w:t>
      </w:r>
      <w:r>
        <w:t>-</w:t>
      </w:r>
      <w:r w:rsidR="009A48BF">
        <w:t>Jen</w:t>
      </w:r>
      <w:r w:rsidR="00C257D5">
        <w:t xml:space="preserve"> </w:t>
      </w:r>
      <w:proofErr w:type="spellStart"/>
      <w:r w:rsidR="00C257D5">
        <w:t>Derick</w:t>
      </w:r>
      <w:proofErr w:type="spellEnd"/>
      <w:r w:rsidR="009A48BF">
        <w:t>, Yukio</w:t>
      </w:r>
      <w:r w:rsidR="00C257D5">
        <w:t xml:space="preserve"> I</w:t>
      </w:r>
      <w:r>
        <w:t xml:space="preserve">ida, </w:t>
      </w:r>
      <w:proofErr w:type="spellStart"/>
      <w:r>
        <w:t>Nakia</w:t>
      </w:r>
      <w:proofErr w:type="spellEnd"/>
      <w:r>
        <w:t xml:space="preserve"> Alexander,</w:t>
      </w:r>
      <w:r w:rsidR="009A48BF">
        <w:t xml:space="preserve"> and Anna Branch are meeting to discuss the n</w:t>
      </w:r>
      <w:r w:rsidR="00C257D5">
        <w:t xml:space="preserve">ext steps in getting the mural approved.  The </w:t>
      </w:r>
      <w:r w:rsidR="009A48BF">
        <w:t>idea is to get a mu</w:t>
      </w:r>
      <w:r>
        <w:t xml:space="preserve">ral on the wall across from the front office as a way to build </w:t>
      </w:r>
      <w:r w:rsidR="009A48BF">
        <w:t xml:space="preserve">community </w:t>
      </w:r>
      <w:r>
        <w:t xml:space="preserve">and to reflect the ideas that </w:t>
      </w:r>
      <w:proofErr w:type="spellStart"/>
      <w:r>
        <w:t>N</w:t>
      </w:r>
      <w:r w:rsidR="009A48BF">
        <w:t>orfeldt</w:t>
      </w:r>
      <w:proofErr w:type="spellEnd"/>
      <w:r w:rsidR="009A48BF">
        <w:t xml:space="preserve"> supports- divers</w:t>
      </w:r>
      <w:r>
        <w:t xml:space="preserve">ity, representation, inclusion.  Maybe </w:t>
      </w:r>
      <w:r w:rsidR="009A48BF">
        <w:t xml:space="preserve">having initial </w:t>
      </w:r>
      <w:r>
        <w:t>conversations</w:t>
      </w:r>
      <w:r w:rsidR="009A48BF">
        <w:t xml:space="preserve"> with the community- maybe bringing in a speaker to talk about val</w:t>
      </w:r>
      <w:r>
        <w:t xml:space="preserve">ues of the school and community, </w:t>
      </w:r>
      <w:r w:rsidR="009A48BF">
        <w:t>and it can be an evolution of all of the ideas that we’re talking about</w:t>
      </w:r>
      <w:r>
        <w:t>.</w:t>
      </w:r>
    </w:p>
    <w:p w:rsidR="009A48BF" w:rsidRDefault="009A48BF"/>
    <w:p w:rsidR="009A48BF" w:rsidRDefault="00CC45BC">
      <w:r w:rsidRPr="00CC45BC">
        <w:rPr>
          <w:b/>
          <w:u w:val="single"/>
        </w:rPr>
        <w:t>Books-</w:t>
      </w:r>
      <w:r>
        <w:t xml:space="preserve"> </w:t>
      </w:r>
      <w:r w:rsidR="009A48BF">
        <w:t xml:space="preserve">Things such as diverse books and higher level books in the library- librarian has the biggest chunk of the budget--- any library books come out of her budget, which comes out of the building budget, and it’s specific to the library (not the classroom).  </w:t>
      </w:r>
      <w:r>
        <w:t xml:space="preserve">Jessica Borden </w:t>
      </w:r>
      <w:r w:rsidR="000121B9">
        <w:t>said it’s helpful for the pare</w:t>
      </w:r>
      <w:r>
        <w:t>nts to know the building budget (~$</w:t>
      </w:r>
      <w:r w:rsidR="000121B9">
        <w:t>61, 408K</w:t>
      </w:r>
      <w:r>
        <w:t xml:space="preserve">)- and Jessica </w:t>
      </w:r>
      <w:r w:rsidR="000121B9">
        <w:t xml:space="preserve">said the PTO </w:t>
      </w:r>
      <w:proofErr w:type="gramStart"/>
      <w:r w:rsidR="000121B9">
        <w:t>can</w:t>
      </w:r>
      <w:proofErr w:type="gramEnd"/>
      <w:r w:rsidR="000121B9">
        <w:t xml:space="preserve"> help bridge the gap for needed funds.  </w:t>
      </w:r>
      <w:r>
        <w:t>Elijah C</w:t>
      </w:r>
      <w:r w:rsidR="00F24A73">
        <w:t>lapp mentioned to ask librarian directly for specific books</w:t>
      </w:r>
      <w:r w:rsidR="00896CF1">
        <w:t xml:space="preserve">.  </w:t>
      </w:r>
    </w:p>
    <w:p w:rsidR="009C057C" w:rsidRDefault="009C057C"/>
    <w:p w:rsidR="009C057C" w:rsidRDefault="009C057C">
      <w:r>
        <w:t>Classroom books- everyone got 10 books from their wish list for diverse books.  Teache</w:t>
      </w:r>
      <w:r w:rsidR="006949FC">
        <w:t xml:space="preserve">rs give wish list to Jen Derick. Also, teachers request books at the book fair, but many parents don’t know that they have a wish list.  </w:t>
      </w:r>
      <w:r w:rsidR="00120DD1">
        <w:t xml:space="preserve">Maybe bring in a publisher to see what’s new and to maybe buy new guided reading books.  </w:t>
      </w:r>
    </w:p>
    <w:p w:rsidR="00120DD1" w:rsidRDefault="00120DD1"/>
    <w:p w:rsidR="00384705" w:rsidRDefault="00CC45BC">
      <w:r w:rsidRPr="00CC45BC">
        <w:rPr>
          <w:b/>
          <w:u w:val="single"/>
        </w:rPr>
        <w:t>Technology-</w:t>
      </w:r>
    </w:p>
    <w:p w:rsidR="00120DD1" w:rsidRDefault="00120DD1">
      <w:r>
        <w:t xml:space="preserve">Michelle </w:t>
      </w:r>
      <w:proofErr w:type="spellStart"/>
      <w:r w:rsidR="00CC45BC">
        <w:t>Wendehack</w:t>
      </w:r>
      <w:proofErr w:type="spellEnd"/>
      <w:r w:rsidR="00CC45BC">
        <w:t xml:space="preserve"> </w:t>
      </w:r>
      <w:r>
        <w:t xml:space="preserve">facilitates the tech committee, and we have 10K to use now.  Jen </w:t>
      </w:r>
      <w:proofErr w:type="spellStart"/>
      <w:r w:rsidR="00384705">
        <w:t>Derick</w:t>
      </w:r>
      <w:proofErr w:type="spellEnd"/>
      <w:r w:rsidR="00384705">
        <w:t xml:space="preserve"> </w:t>
      </w:r>
      <w:r w:rsidR="00930556">
        <w:t>said if</w:t>
      </w:r>
      <w:r>
        <w:t xml:space="preserve"> we were to order 26 more chrome books ($200 each) then every classroom grades 3-5 will have chrome books (1-1 ratio).  We have an empty </w:t>
      </w:r>
      <w:r w:rsidR="00384705">
        <w:t>cart,</w:t>
      </w:r>
      <w:r>
        <w:t xml:space="preserve"> and next year we will ask for new chrome books to go in that cart.  </w:t>
      </w:r>
    </w:p>
    <w:p w:rsidR="008E5B78" w:rsidRDefault="00120DD1">
      <w:r>
        <w:t xml:space="preserve">Grades 3-5 have an </w:t>
      </w:r>
      <w:proofErr w:type="spellStart"/>
      <w:r w:rsidR="00930556">
        <w:t>iP</w:t>
      </w:r>
      <w:r>
        <w:t>ad</w:t>
      </w:r>
      <w:proofErr w:type="spellEnd"/>
      <w:r>
        <w:t xml:space="preserve"> cart, and we want total of 25 </w:t>
      </w:r>
      <w:proofErr w:type="spellStart"/>
      <w:r w:rsidR="00930556">
        <w:t>iP</w:t>
      </w:r>
      <w:r>
        <w:t>ads</w:t>
      </w:r>
      <w:proofErr w:type="spellEnd"/>
      <w:r>
        <w:t xml:space="preserve"> to make a full cart (so we need 5 more to make 25, and we also need 5 more for the library cart to bring it to 25).  Note that we </w:t>
      </w:r>
      <w:r w:rsidR="00384705">
        <w:t xml:space="preserve">have very old </w:t>
      </w:r>
      <w:proofErr w:type="spellStart"/>
      <w:r w:rsidR="00384705">
        <w:t>iP</w:t>
      </w:r>
      <w:r>
        <w:t>ads</w:t>
      </w:r>
      <w:proofErr w:type="spellEnd"/>
      <w:r>
        <w:t xml:space="preserve"> for grades 3-5, and we will soon need to replace them.  Jen </w:t>
      </w:r>
      <w:proofErr w:type="spellStart"/>
      <w:r w:rsidR="00384705">
        <w:t>Derick</w:t>
      </w:r>
      <w:proofErr w:type="spellEnd"/>
      <w:r w:rsidR="00384705">
        <w:t xml:space="preserve"> </w:t>
      </w:r>
      <w:r>
        <w:t>said they have factored that into the budget.  For parent use in the office- welcoming schools, registration, google translate, etc…</w:t>
      </w:r>
    </w:p>
    <w:p w:rsidR="008E5B78" w:rsidRDefault="008E5B78"/>
    <w:p w:rsidR="00120DD1" w:rsidRDefault="00120DD1">
      <w:r>
        <w:t>26 chrome books</w:t>
      </w:r>
    </w:p>
    <w:p w:rsidR="00120DD1" w:rsidRDefault="00384705">
      <w:r>
        <w:t xml:space="preserve">11 </w:t>
      </w:r>
      <w:proofErr w:type="spellStart"/>
      <w:r>
        <w:t>iP</w:t>
      </w:r>
      <w:r w:rsidR="00120DD1">
        <w:t>ads</w:t>
      </w:r>
      <w:proofErr w:type="spellEnd"/>
      <w:r w:rsidR="00120DD1">
        <w:t xml:space="preserve"> total (bundle of 10 is cheaper, but $300 each)</w:t>
      </w:r>
      <w:r>
        <w:t xml:space="preserve">- one </w:t>
      </w:r>
      <w:proofErr w:type="spellStart"/>
      <w:r>
        <w:t>iP</w:t>
      </w:r>
      <w:r w:rsidR="00BE104F">
        <w:t>ad</w:t>
      </w:r>
      <w:proofErr w:type="spellEnd"/>
      <w:r w:rsidR="00BE104F">
        <w:t xml:space="preserve"> is for the office</w:t>
      </w:r>
    </w:p>
    <w:p w:rsidR="00BE104F" w:rsidRDefault="00BE104F"/>
    <w:p w:rsidR="00BE104F" w:rsidRDefault="00930556">
      <w:r>
        <w:t>W</w:t>
      </w:r>
      <w:r w:rsidR="00BE104F">
        <w:t>e need 25 more mice and 25 headphones</w:t>
      </w:r>
      <w:r>
        <w:t>.</w:t>
      </w:r>
    </w:p>
    <w:p w:rsidR="00BE104F" w:rsidRDefault="00BE104F">
      <w:r>
        <w:t xml:space="preserve">We can make a motion of approving all of these tech requests up to 10K? </w:t>
      </w:r>
    </w:p>
    <w:p w:rsidR="00810C99" w:rsidRDefault="00810C99"/>
    <w:p w:rsidR="00810C99" w:rsidRDefault="00810C99">
      <w:r>
        <w:t>K, 1,2 each have 8</w:t>
      </w:r>
      <w:r w:rsidR="00384705">
        <w:t xml:space="preserve"> </w:t>
      </w:r>
      <w:proofErr w:type="spellStart"/>
      <w:r w:rsidR="00384705">
        <w:t>iP</w:t>
      </w:r>
      <w:r>
        <w:t>ads</w:t>
      </w:r>
      <w:proofErr w:type="spellEnd"/>
      <w:r>
        <w:t xml:space="preserve"> in each r</w:t>
      </w:r>
      <w:r w:rsidR="00384705">
        <w:t xml:space="preserve">oom.  Kindergarten </w:t>
      </w:r>
      <w:r>
        <w:t xml:space="preserve">would like more </w:t>
      </w:r>
      <w:proofErr w:type="spellStart"/>
      <w:r w:rsidR="00384705">
        <w:t>iP</w:t>
      </w:r>
      <w:r>
        <w:t>ads</w:t>
      </w:r>
      <w:proofErr w:type="spellEnd"/>
      <w:r>
        <w:t xml:space="preserve"> in each room. </w:t>
      </w:r>
    </w:p>
    <w:p w:rsidR="00471149" w:rsidRDefault="00471149"/>
    <w:p w:rsidR="00B668A6" w:rsidRDefault="00B668A6">
      <w:r>
        <w:t xml:space="preserve">Jen </w:t>
      </w:r>
      <w:proofErr w:type="spellStart"/>
      <w:r w:rsidR="00384705">
        <w:t>Derick</w:t>
      </w:r>
      <w:proofErr w:type="spellEnd"/>
      <w:r w:rsidR="00384705">
        <w:t xml:space="preserve"> </w:t>
      </w:r>
      <w:r>
        <w:t xml:space="preserve">will talk to Eric (IT) and will discuss if we should get 26 chrome books or 31.  We have 10K, and will spend it-just won’t exceed the budget.  </w:t>
      </w:r>
    </w:p>
    <w:p w:rsidR="00B668A6" w:rsidRDefault="00B668A6"/>
    <w:p w:rsidR="00471149" w:rsidRDefault="00384705">
      <w:r>
        <w:t xml:space="preserve">Majority of teacher </w:t>
      </w:r>
      <w:proofErr w:type="spellStart"/>
      <w:r>
        <w:t>iP</w:t>
      </w:r>
      <w:r w:rsidR="00471149">
        <w:t>ads</w:t>
      </w:r>
      <w:proofErr w:type="spellEnd"/>
      <w:r w:rsidR="00471149">
        <w:t xml:space="preserve"> don’t work anymore and need replacing as another next step.</w:t>
      </w:r>
      <w:r w:rsidR="00B668A6">
        <w:t xml:space="preserve"> Tech refresh will help with replacing those next year.</w:t>
      </w:r>
    </w:p>
    <w:p w:rsidR="003761A8" w:rsidRDefault="003761A8"/>
    <w:p w:rsidR="00786769" w:rsidRPr="00384705" w:rsidRDefault="00384705">
      <w:pPr>
        <w:rPr>
          <w:b/>
          <w:u w:val="single"/>
        </w:rPr>
      </w:pPr>
      <w:proofErr w:type="spellStart"/>
      <w:r w:rsidRPr="00384705">
        <w:rPr>
          <w:b/>
          <w:u w:val="single"/>
        </w:rPr>
        <w:t>Yukiyo</w:t>
      </w:r>
      <w:proofErr w:type="spellEnd"/>
      <w:r w:rsidRPr="00384705">
        <w:rPr>
          <w:b/>
          <w:u w:val="single"/>
        </w:rPr>
        <w:t xml:space="preserve"> Iida-</w:t>
      </w:r>
    </w:p>
    <w:p w:rsidR="00786769" w:rsidRDefault="00384705">
      <w:proofErr w:type="spellStart"/>
      <w:r>
        <w:t>Yukiyo</w:t>
      </w:r>
      <w:proofErr w:type="spellEnd"/>
      <w:r>
        <w:t xml:space="preserve"> suggested to s</w:t>
      </w:r>
      <w:r w:rsidR="00930556">
        <w:t xml:space="preserve">end out summer </w:t>
      </w:r>
      <w:proofErr w:type="spellStart"/>
      <w:r w:rsidR="00930556">
        <w:t>fin’</w:t>
      </w:r>
      <w:r w:rsidR="00786769">
        <w:t>formation</w:t>
      </w:r>
      <w:proofErr w:type="spellEnd"/>
      <w:r w:rsidR="00786769">
        <w:t xml:space="preserve"> so that we can get more help for early fall stuff happening</w:t>
      </w:r>
      <w:r>
        <w:t xml:space="preserve">.  </w:t>
      </w:r>
      <w:r w:rsidR="00786769">
        <w:t>Accessibility for people is an issue for some people to attend events (i.e. no handicap parking at bottom of the hill for fall picnic)</w:t>
      </w:r>
    </w:p>
    <w:p w:rsidR="002E77E8" w:rsidRDefault="002E77E8"/>
    <w:p w:rsidR="002E77E8" w:rsidRDefault="002E77E8">
      <w:r>
        <w:t>D</w:t>
      </w:r>
      <w:r w:rsidR="00E87237">
        <w:t xml:space="preserve">o we want to have a rain date </w:t>
      </w:r>
      <w:r w:rsidR="00930556">
        <w:t xml:space="preserve">for the fall picnic in the future (this year’s picnic was cancelled due to weather)?  </w:t>
      </w:r>
      <w:r w:rsidR="00E87237">
        <w:t xml:space="preserve">Might be tough to schedule with so many activities early on in the school year, but might also be nice to have, </w:t>
      </w:r>
      <w:proofErr w:type="spellStart"/>
      <w:r w:rsidR="00E87237">
        <w:t>esp</w:t>
      </w:r>
      <w:proofErr w:type="spellEnd"/>
      <w:r w:rsidR="00E87237">
        <w:t xml:space="preserve"> for new families</w:t>
      </w:r>
    </w:p>
    <w:p w:rsidR="00E87237" w:rsidRDefault="00E87237"/>
    <w:p w:rsidR="00E87237" w:rsidRDefault="00E87237">
      <w:r w:rsidRPr="00384705">
        <w:rPr>
          <w:b/>
          <w:u w:val="single"/>
        </w:rPr>
        <w:t>EDI-</w:t>
      </w:r>
      <w:r>
        <w:t xml:space="preserve"> </w:t>
      </w:r>
      <w:proofErr w:type="spellStart"/>
      <w:proofErr w:type="gramStart"/>
      <w:r>
        <w:t>Yukiyo</w:t>
      </w:r>
      <w:proofErr w:type="spellEnd"/>
      <w:r>
        <w:t xml:space="preserve">  </w:t>
      </w:r>
      <w:r w:rsidR="00384705">
        <w:t>Iida</w:t>
      </w:r>
      <w:proofErr w:type="gramEnd"/>
    </w:p>
    <w:p w:rsidR="00E87237" w:rsidRDefault="00E87237">
      <w:r>
        <w:t>Will pick certai</w:t>
      </w:r>
      <w:r w:rsidR="00384705">
        <w:t>n events and will try to make them</w:t>
      </w:r>
      <w:r>
        <w:t xml:space="preserve"> more inclusive for everyone (</w:t>
      </w:r>
      <w:r w:rsidR="00384705">
        <w:t>i.e.</w:t>
      </w:r>
      <w:r>
        <w:t>, include special needs kids for bingo night with a small table for those people)</w:t>
      </w:r>
    </w:p>
    <w:p w:rsidR="00E87237" w:rsidRDefault="00384705">
      <w:r>
        <w:t xml:space="preserve">Working with Mrs. </w:t>
      </w:r>
      <w:proofErr w:type="spellStart"/>
      <w:r>
        <w:t>A</w:t>
      </w:r>
      <w:r w:rsidR="00E87237">
        <w:t>ndrada</w:t>
      </w:r>
      <w:proofErr w:type="spellEnd"/>
      <w:r w:rsidR="00E87237">
        <w:t xml:space="preserve"> to display diverse books and also with the teachers to figure out what percentage of classroom books should be “diverse” books and a goal in mind for what we want in each classroom</w:t>
      </w:r>
      <w:r w:rsidR="00930556">
        <w:t>.</w:t>
      </w:r>
    </w:p>
    <w:p w:rsidR="00871619" w:rsidRDefault="00871619"/>
    <w:p w:rsidR="00384705" w:rsidRPr="00384705" w:rsidRDefault="00384705">
      <w:pPr>
        <w:rPr>
          <w:b/>
          <w:u w:val="single"/>
        </w:rPr>
      </w:pPr>
      <w:r w:rsidRPr="00384705">
        <w:rPr>
          <w:b/>
          <w:u w:val="single"/>
        </w:rPr>
        <w:t>Teacher gifts-</w:t>
      </w:r>
    </w:p>
    <w:p w:rsidR="00871619" w:rsidRDefault="00871619">
      <w:r>
        <w:t xml:space="preserve">Think about holiday gift giving: </w:t>
      </w:r>
    </w:p>
    <w:p w:rsidR="00871619" w:rsidRDefault="00871619">
      <w:r>
        <w:t>People don’t want to be room parent b</w:t>
      </w:r>
      <w:r w:rsidR="00384705">
        <w:t>e</w:t>
      </w:r>
      <w:r>
        <w:t>c</w:t>
      </w:r>
      <w:r w:rsidR="00384705">
        <w:t>ause</w:t>
      </w:r>
      <w:r>
        <w:t xml:space="preserve"> they don’t want to spend out of pocket money.  Do we collect money for the para if your kid doesn’t use it?  </w:t>
      </w:r>
      <w:proofErr w:type="spellStart"/>
      <w:r w:rsidR="00930556">
        <w:t>Mrs</w:t>
      </w:r>
      <w:proofErr w:type="spellEnd"/>
      <w:r w:rsidR="00930556">
        <w:t xml:space="preserve">. </w:t>
      </w:r>
      <w:proofErr w:type="spellStart"/>
      <w:r w:rsidR="00384705">
        <w:t>Bes</w:t>
      </w:r>
      <w:r w:rsidR="002271C8">
        <w:t>man</w:t>
      </w:r>
      <w:proofErr w:type="spellEnd"/>
      <w:r w:rsidR="002271C8">
        <w:t xml:space="preserve"> will take polls.  We need to get on the same page and be uniform for who we collect money for, and to be clear to </w:t>
      </w:r>
      <w:r w:rsidR="00BC2DF4">
        <w:t>room parents</w:t>
      </w:r>
      <w:r w:rsidR="00384705">
        <w:t xml:space="preserve">.  </w:t>
      </w:r>
      <w:r w:rsidR="00930556">
        <w:t xml:space="preserve">Jen </w:t>
      </w:r>
      <w:proofErr w:type="spellStart"/>
      <w:r w:rsidR="00384705">
        <w:t>Derick</w:t>
      </w:r>
      <w:proofErr w:type="spellEnd"/>
      <w:r w:rsidR="00384705">
        <w:t xml:space="preserve"> said max $50/teacher </w:t>
      </w:r>
      <w:r w:rsidR="00BC2DF4">
        <w:t>is the limit</w:t>
      </w:r>
      <w:r w:rsidR="00384705">
        <w:t xml:space="preserve"> per gift card.  </w:t>
      </w:r>
      <w:r w:rsidR="00EE76CE">
        <w:t xml:space="preserve">Maybe </w:t>
      </w:r>
      <w:r w:rsidR="00930556">
        <w:t>eliminate holiday gifts?</w:t>
      </w:r>
    </w:p>
    <w:p w:rsidR="00726528" w:rsidRDefault="00726528"/>
    <w:p w:rsidR="00F607A1" w:rsidRDefault="00F607A1">
      <w:pPr>
        <w:rPr>
          <w:b/>
          <w:u w:val="single"/>
        </w:rPr>
      </w:pPr>
      <w:r w:rsidRPr="00F607A1">
        <w:rPr>
          <w:b/>
          <w:u w:val="single"/>
        </w:rPr>
        <w:t>Board Member Term Limits-</w:t>
      </w:r>
    </w:p>
    <w:p w:rsidR="00726528" w:rsidRDefault="00726528">
      <w:r>
        <w:t xml:space="preserve">Is there a term limit on PTO board membership? </w:t>
      </w:r>
      <w:r w:rsidR="00F607A1">
        <w:t>According to the Bylaws,  “The term of each officer on the Executive Board shall be 2 years beginning on the first day of the school year and ending on the last day of the school year of the second year.  A person may be elected to the same or other office for more than one term, however, shall not exceed two consecutive terms in the same or other position.  In the event that no nominee can be found for a specific office, the incumbent may, with the unanimous (2/3) vote of the existing officers be elected to serve for an additional term.”</w:t>
      </w:r>
    </w:p>
    <w:p w:rsidR="00726528" w:rsidRDefault="00726528"/>
    <w:p w:rsidR="00F607A1" w:rsidRDefault="00F607A1">
      <w:pPr>
        <w:rPr>
          <w:b/>
          <w:u w:val="single"/>
        </w:rPr>
      </w:pPr>
      <w:r w:rsidRPr="00F607A1">
        <w:rPr>
          <w:b/>
          <w:u w:val="single"/>
        </w:rPr>
        <w:t>Spirit Wear-</w:t>
      </w:r>
    </w:p>
    <w:p w:rsidR="00DA208E" w:rsidRDefault="00DA208E">
      <w:r>
        <w:t xml:space="preserve">Elyse </w:t>
      </w:r>
      <w:r w:rsidR="00F607A1">
        <w:t xml:space="preserve">Fox </w:t>
      </w:r>
      <w:r w:rsidR="00930556">
        <w:t xml:space="preserve">is revamping spirit wear to </w:t>
      </w:r>
      <w:r>
        <w:t>make it more athletic and to include shorts. Maybe present it for Bingo</w:t>
      </w:r>
      <w:r w:rsidR="00930556">
        <w:t xml:space="preserve"> night?</w:t>
      </w:r>
    </w:p>
    <w:p w:rsidR="00F607A1" w:rsidRDefault="00F607A1"/>
    <w:p w:rsidR="00F607A1" w:rsidRDefault="00F607A1"/>
    <w:p w:rsidR="00F607A1" w:rsidRDefault="00726528">
      <w:r>
        <w:t xml:space="preserve">Motion to adjourn made by </w:t>
      </w:r>
      <w:r w:rsidR="00F607A1">
        <w:t xml:space="preserve">David Weiner and seconded by </w:t>
      </w:r>
      <w:proofErr w:type="spellStart"/>
      <w:r w:rsidR="00F607A1">
        <w:t>Demetria</w:t>
      </w:r>
      <w:proofErr w:type="spellEnd"/>
      <w:r w:rsidR="00F607A1">
        <w:t xml:space="preserve"> Wright </w:t>
      </w:r>
      <w:r w:rsidR="00DA208E">
        <w:t>at 8:15</w:t>
      </w:r>
      <w:r>
        <w:t>pm</w:t>
      </w:r>
      <w:r w:rsidR="00F607A1">
        <w:t>.</w:t>
      </w:r>
    </w:p>
    <w:p w:rsidR="00F607A1" w:rsidRDefault="00F607A1"/>
    <w:p w:rsidR="00726528" w:rsidRDefault="00F607A1">
      <w:r>
        <w:t xml:space="preserve">Minutes compiled by </w:t>
      </w:r>
      <w:proofErr w:type="spellStart"/>
      <w:r>
        <w:t>Mitra</w:t>
      </w:r>
      <w:proofErr w:type="spellEnd"/>
      <w:r>
        <w:t xml:space="preserve"> </w:t>
      </w:r>
      <w:proofErr w:type="spellStart"/>
      <w:r>
        <w:t>kabakoff</w:t>
      </w:r>
      <w:proofErr w:type="spellEnd"/>
    </w:p>
    <w:p w:rsidR="00726528" w:rsidRDefault="00726528"/>
    <w:p w:rsidR="00726528" w:rsidRDefault="00726528"/>
    <w:p w:rsidR="003761A8" w:rsidRDefault="003761A8"/>
    <w:p w:rsidR="003761A8" w:rsidRDefault="003761A8"/>
    <w:sectPr w:rsidR="003761A8" w:rsidSect="00086D0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savePreviewPicture/>
  <w:compat/>
  <w:rsids>
    <w:rsidRoot w:val="00FA66BF"/>
    <w:rsid w:val="000121B9"/>
    <w:rsid w:val="00057766"/>
    <w:rsid w:val="00086D00"/>
    <w:rsid w:val="000F2E1F"/>
    <w:rsid w:val="001017D1"/>
    <w:rsid w:val="00120DD1"/>
    <w:rsid w:val="00127EB4"/>
    <w:rsid w:val="002271C8"/>
    <w:rsid w:val="00232A8B"/>
    <w:rsid w:val="0029563B"/>
    <w:rsid w:val="002A47B9"/>
    <w:rsid w:val="002E77E8"/>
    <w:rsid w:val="003734E4"/>
    <w:rsid w:val="003761A8"/>
    <w:rsid w:val="00384705"/>
    <w:rsid w:val="003A7B15"/>
    <w:rsid w:val="003D69A4"/>
    <w:rsid w:val="003D7F4B"/>
    <w:rsid w:val="00471149"/>
    <w:rsid w:val="00477A6C"/>
    <w:rsid w:val="004815EC"/>
    <w:rsid w:val="004B5B92"/>
    <w:rsid w:val="00540FE3"/>
    <w:rsid w:val="00551FE2"/>
    <w:rsid w:val="006650C0"/>
    <w:rsid w:val="006949FC"/>
    <w:rsid w:val="006A7333"/>
    <w:rsid w:val="006E40D6"/>
    <w:rsid w:val="00726528"/>
    <w:rsid w:val="00760169"/>
    <w:rsid w:val="00784225"/>
    <w:rsid w:val="00786769"/>
    <w:rsid w:val="007B45EC"/>
    <w:rsid w:val="00800BEE"/>
    <w:rsid w:val="00810C99"/>
    <w:rsid w:val="00830F37"/>
    <w:rsid w:val="00855C53"/>
    <w:rsid w:val="00871619"/>
    <w:rsid w:val="0087739D"/>
    <w:rsid w:val="00896CF1"/>
    <w:rsid w:val="008E2430"/>
    <w:rsid w:val="008E5B78"/>
    <w:rsid w:val="00923E75"/>
    <w:rsid w:val="00930556"/>
    <w:rsid w:val="00940F29"/>
    <w:rsid w:val="009A48BF"/>
    <w:rsid w:val="009A633E"/>
    <w:rsid w:val="009C057C"/>
    <w:rsid w:val="009D7006"/>
    <w:rsid w:val="00AD2B92"/>
    <w:rsid w:val="00B24153"/>
    <w:rsid w:val="00B668A6"/>
    <w:rsid w:val="00BC2DF4"/>
    <w:rsid w:val="00BE104F"/>
    <w:rsid w:val="00C13D99"/>
    <w:rsid w:val="00C16B62"/>
    <w:rsid w:val="00C257D5"/>
    <w:rsid w:val="00C34F10"/>
    <w:rsid w:val="00CC45BC"/>
    <w:rsid w:val="00CF11C2"/>
    <w:rsid w:val="00D279D4"/>
    <w:rsid w:val="00D43C11"/>
    <w:rsid w:val="00DA208E"/>
    <w:rsid w:val="00DB6F24"/>
    <w:rsid w:val="00DC123C"/>
    <w:rsid w:val="00E87237"/>
    <w:rsid w:val="00ED1585"/>
    <w:rsid w:val="00EE76CE"/>
    <w:rsid w:val="00F053CF"/>
    <w:rsid w:val="00F24A73"/>
    <w:rsid w:val="00F607A1"/>
    <w:rsid w:val="00FA66BF"/>
    <w:rsid w:val="00FD02B8"/>
    <w:rsid w:val="00FD4C11"/>
    <w:rsid w:val="00FE73D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1930</Words>
  <Characters>11004</Characters>
  <Application>Microsoft Macintosh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Seth Kabakoff</cp:lastModifiedBy>
  <cp:revision>2</cp:revision>
  <cp:lastPrinted>2018-10-14T04:18:00Z</cp:lastPrinted>
  <dcterms:created xsi:type="dcterms:W3CDTF">2018-10-14T14:52:00Z</dcterms:created>
  <dcterms:modified xsi:type="dcterms:W3CDTF">2018-10-14T14:52:00Z</dcterms:modified>
</cp:coreProperties>
</file>